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B7D" w:rsidRDefault="00850B7D" w:rsidP="00850B7D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Бәйтерек </w:t>
      </w:r>
      <w:r w:rsidR="000D6F4C">
        <w:rPr>
          <w:rFonts w:ascii="Times New Roman" w:hAnsi="Times New Roman" w:cs="Times New Roman"/>
          <w:b/>
          <w:sz w:val="28"/>
          <w:szCs w:val="28"/>
          <w:lang w:val="kk-KZ"/>
        </w:rPr>
        <w:t>ауданы Қоғамдық кеңесі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0D6F4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төралқасының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отырысының</w:t>
      </w:r>
    </w:p>
    <w:p w:rsidR="00850B7D" w:rsidRDefault="003A3F3E" w:rsidP="00850B7D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№ 17</w:t>
      </w:r>
      <w:r w:rsidR="00850B7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хаттамасы</w:t>
      </w:r>
    </w:p>
    <w:p w:rsidR="00850B7D" w:rsidRDefault="00850B7D" w:rsidP="00850B7D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50B7D" w:rsidRDefault="00FE4D42" w:rsidP="00850B7D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Күні: « 22</w:t>
      </w:r>
      <w:r w:rsidR="00690F5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» августа</w:t>
      </w:r>
      <w:r w:rsidR="00850B7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2023ж.                                     Переметный ауылы</w:t>
      </w:r>
    </w:p>
    <w:p w:rsidR="00850B7D" w:rsidRDefault="00850B7D" w:rsidP="00850B7D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Басталған уақыты: 10-00 сағ.</w:t>
      </w:r>
    </w:p>
    <w:p w:rsidR="00850B7D" w:rsidRDefault="00850B7D" w:rsidP="00850B7D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Қатысқандар: тізім бойынша</w:t>
      </w:r>
    </w:p>
    <w:p w:rsidR="00850B7D" w:rsidRDefault="00850B7D" w:rsidP="00850B7D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Қатыспағандар:жоқ</w:t>
      </w:r>
    </w:p>
    <w:p w:rsidR="00850B7D" w:rsidRDefault="00850B7D" w:rsidP="00850B7D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Күн тәртібінде қаралатын мәселелері:</w:t>
      </w:r>
    </w:p>
    <w:p w:rsidR="00850B7D" w:rsidRDefault="00850B7D" w:rsidP="00850B7D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850B7D" w:rsidRDefault="00690F50" w:rsidP="00850B7D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Бүгін бізде күн тәртібінде 2</w:t>
      </w:r>
      <w:r w:rsidR="00850B7D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мәселе тұр.</w:t>
      </w:r>
    </w:p>
    <w:p w:rsidR="00FE4D42" w:rsidRPr="00FE4D42" w:rsidRDefault="00FE4D42" w:rsidP="00FE4D42">
      <w:pPr>
        <w:pStyle w:val="a3"/>
        <w:numPr>
          <w:ilvl w:val="0"/>
          <w:numId w:val="22"/>
        </w:numPr>
        <w:spacing w:after="0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FE4D42">
        <w:rPr>
          <w:rFonts w:ascii="Times New Roman" w:hAnsi="Times New Roman" w:cs="Times New Roman"/>
          <w:sz w:val="28"/>
          <w:szCs w:val="28"/>
          <w:lang w:val="kk-KZ"/>
        </w:rPr>
        <w:t>Бәйтерек ауданы әкімдігінің 2023 жылғы 9 маусымдағы № 310 «Бәйтерек ауданына бірынғай сәулеттік келбет беруге бағытталған,көппәтерлі тұрғын ұйлердің қасбеттерін,шатырларын ағымдағы немесе құрделі жөндеу жөніндегі іс-шараларды ұйымдастыру және жұргізу қағидаларын бекіту туралы» қаулысына өзгерістер енгізу туралы  қарау.</w:t>
      </w:r>
    </w:p>
    <w:p w:rsidR="00FE4D42" w:rsidRPr="00850B7D" w:rsidRDefault="00FE4D42" w:rsidP="00FE4D42">
      <w:pPr>
        <w:pStyle w:val="a3"/>
        <w:tabs>
          <w:tab w:val="left" w:pos="1664"/>
        </w:tabs>
        <w:spacing w:after="0"/>
        <w:ind w:left="501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Баяндамашы:</w:t>
      </w:r>
      <w:r w:rsidRPr="00850B7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Бәйтерек ауданының 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тұрғын ұй-коммуналдық шаруашылық,жолаушылар көлігі және автомобиль жолдары </w:t>
      </w:r>
      <w:r w:rsidRPr="00850B7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бөлімінің басшысы А.Даубаев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E4D42" w:rsidRDefault="00FE4D42" w:rsidP="00FE4D4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FE4D42" w:rsidRDefault="00FE4D42" w:rsidP="00FE4D42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FE4D42" w:rsidRDefault="00FE4D42" w:rsidP="00FE4D42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FE4D42" w:rsidRDefault="00FE4D42" w:rsidP="00FE4D42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FE4D42" w:rsidRDefault="00FE4D42" w:rsidP="00FE4D42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FE4D42" w:rsidRPr="00FE4D42" w:rsidRDefault="00FE4D42" w:rsidP="00FE4D42">
      <w:pPr>
        <w:pStyle w:val="a3"/>
        <w:numPr>
          <w:ilvl w:val="0"/>
          <w:numId w:val="22"/>
        </w:numPr>
        <w:spacing w:after="0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FE4D42">
        <w:rPr>
          <w:rFonts w:ascii="Times New Roman" w:hAnsi="Times New Roman" w:cs="Times New Roman"/>
          <w:sz w:val="28"/>
          <w:szCs w:val="28"/>
          <w:lang w:val="kk-KZ"/>
        </w:rPr>
        <w:t>Бәйтерек ауданының әлеуметтік көмек көрсету,оның мөлшерлерін белгілеу және мұқтаж азаматтардың жекелеген санаттарының тізбесін айқындау қагидаларын бекіту туралы қаулысын келісу үшін қарау.</w:t>
      </w:r>
    </w:p>
    <w:p w:rsidR="00FE4D42" w:rsidRPr="00850B7D" w:rsidRDefault="00FE4D42" w:rsidP="00FE4D42">
      <w:pPr>
        <w:pStyle w:val="a3"/>
        <w:tabs>
          <w:tab w:val="left" w:pos="1664"/>
        </w:tabs>
        <w:spacing w:after="0"/>
        <w:ind w:left="50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850B7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Баяндамашы:</w:t>
      </w:r>
      <w:r w:rsidRPr="00850B7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Бәйтерек ауданының 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жұмыспен қамту және әлеуметтік бағдарламалар </w:t>
      </w:r>
      <w:r w:rsidRPr="00850B7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бөлімінің басшысы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ның м.а. Г.Жучкова</w:t>
      </w:r>
      <w:r w:rsidRPr="00850B7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E4D42" w:rsidRDefault="00FE4D42" w:rsidP="00FE4D4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FE4D42" w:rsidRDefault="00FE4D42" w:rsidP="00FE4D42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FE4D42" w:rsidRDefault="00FE4D42" w:rsidP="00FE4D42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FE4D42" w:rsidRDefault="00FE4D42" w:rsidP="00FE4D42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FE4D42" w:rsidRDefault="00FE4D42" w:rsidP="00FE4D42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850B7D" w:rsidRDefault="00850B7D" w:rsidP="00850B7D">
      <w:pPr>
        <w:tabs>
          <w:tab w:val="left" w:pos="3385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Отырыс қорытындысын қоғамдық кеңестің төрағасы Ф.Жалмурзин   қорытынылады.</w:t>
      </w:r>
    </w:p>
    <w:p w:rsidR="00850B7D" w:rsidRPr="00AB0C81" w:rsidRDefault="00850B7D" w:rsidP="00850B7D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Бірінші ақпарат бойынша:</w:t>
      </w:r>
      <w:r w:rsidR="004912A0" w:rsidRPr="004912A0">
        <w:rPr>
          <w:rFonts w:ascii="Times New Roman" w:hAnsi="Times New Roman" w:cs="Times New Roman"/>
          <w:color w:val="000000"/>
          <w:sz w:val="28"/>
          <w:szCs w:val="28"/>
          <w:lang w:val="kk-KZ"/>
        </w:rPr>
        <w:t>мақулдайды</w:t>
      </w:r>
      <w:r w:rsidRPr="004912A0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850B7D" w:rsidRPr="00AB0C81" w:rsidRDefault="00850B7D" w:rsidP="00460616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Екінші</w:t>
      </w:r>
      <w:r w:rsidRPr="008B691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ақпарат бойынша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Pr="00AB0C8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912A0" w:rsidRPr="004912A0">
        <w:rPr>
          <w:rFonts w:ascii="Times New Roman" w:hAnsi="Times New Roman" w:cs="Times New Roman"/>
          <w:color w:val="000000"/>
          <w:sz w:val="28"/>
          <w:szCs w:val="28"/>
          <w:lang w:val="kk-KZ"/>
        </w:rPr>
        <w:t>мақулдайды.</w:t>
      </w:r>
    </w:p>
    <w:p w:rsidR="00850B7D" w:rsidRPr="00475885" w:rsidRDefault="00850B7D" w:rsidP="00850B7D">
      <w:pPr>
        <w:spacing w:after="0" w:line="240" w:lineRule="auto"/>
        <w:ind w:right="-31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850B7D" w:rsidRDefault="00850B7D" w:rsidP="00850B7D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Қоғамдық кеңесінің төрағасы:                                  Ф.Жалмурзин</w:t>
      </w:r>
    </w:p>
    <w:p w:rsidR="00850B7D" w:rsidRDefault="00850B7D" w:rsidP="00850B7D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Хатшысы:                                                                        З.Бикеева</w:t>
      </w:r>
    </w:p>
    <w:p w:rsidR="00850B7D" w:rsidRDefault="003A3F3E" w:rsidP="0039192A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Протокол № 17</w:t>
      </w:r>
      <w:bookmarkStart w:id="0" w:name="_GoBack"/>
      <w:bookmarkEnd w:id="0"/>
    </w:p>
    <w:p w:rsidR="00850B7D" w:rsidRDefault="00850B7D" w:rsidP="003919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Заседания  </w:t>
      </w:r>
      <w:r w:rsidR="000D6F4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президиума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Общественного совета района Бәйтерек</w:t>
      </w:r>
    </w:p>
    <w:p w:rsidR="00850B7D" w:rsidRDefault="00850B7D" w:rsidP="0039192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850B7D" w:rsidRPr="00BB45B9" w:rsidRDefault="00850B7D" w:rsidP="0039192A">
      <w:pPr>
        <w:tabs>
          <w:tab w:val="left" w:pos="666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с.Переметное                                                               </w:t>
      </w:r>
      <w:r w:rsidR="00C31348">
        <w:rPr>
          <w:rFonts w:ascii="Times New Roman" w:hAnsi="Times New Roman" w:cs="Times New Roman"/>
          <w:b/>
          <w:sz w:val="28"/>
          <w:szCs w:val="28"/>
          <w:lang w:val="kk-KZ"/>
        </w:rPr>
        <w:t>« 22</w:t>
      </w:r>
      <w:r w:rsidR="00460616">
        <w:rPr>
          <w:rFonts w:ascii="Times New Roman" w:hAnsi="Times New Roman" w:cs="Times New Roman"/>
          <w:b/>
          <w:sz w:val="28"/>
          <w:szCs w:val="28"/>
          <w:lang w:val="kk-KZ"/>
        </w:rPr>
        <w:t>» августа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2023</w:t>
      </w:r>
      <w:r w:rsidRPr="00BB45B9">
        <w:rPr>
          <w:rFonts w:ascii="Times New Roman" w:hAnsi="Times New Roman" w:cs="Times New Roman"/>
          <w:b/>
          <w:sz w:val="28"/>
          <w:szCs w:val="28"/>
          <w:lang w:val="kk-KZ"/>
        </w:rPr>
        <w:t>ж.</w:t>
      </w:r>
    </w:p>
    <w:p w:rsidR="00850B7D" w:rsidRDefault="00850B7D" w:rsidP="0039192A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Присутствовало-по списку.</w:t>
      </w:r>
    </w:p>
    <w:p w:rsidR="00850B7D" w:rsidRDefault="00850B7D" w:rsidP="0039192A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Отсутствовало-нет</w:t>
      </w:r>
    </w:p>
    <w:p w:rsidR="00850B7D" w:rsidRDefault="00850B7D" w:rsidP="0039192A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Заседание открывает председатель Общественного совета района Бәйтерек Фархад Казбекович Жалмурзин.</w:t>
      </w:r>
    </w:p>
    <w:p w:rsidR="00850B7D" w:rsidRDefault="00850B7D" w:rsidP="0039192A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Уважаемый члены </w:t>
      </w:r>
      <w:r w:rsidR="000D6F4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президиума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Общественного совета!</w:t>
      </w:r>
    </w:p>
    <w:p w:rsidR="00850B7D" w:rsidRDefault="00850B7D" w:rsidP="0039192A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Заседание </w:t>
      </w:r>
      <w:r w:rsidR="000D6F4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президиума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Общественного совета считаю открытым.</w:t>
      </w:r>
    </w:p>
    <w:p w:rsidR="00850B7D" w:rsidRDefault="00850B7D" w:rsidP="0039192A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Переходим к формированию повестки дня заседания.</w:t>
      </w:r>
    </w:p>
    <w:p w:rsidR="00850B7D" w:rsidRDefault="00460616" w:rsidP="0039192A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У нас сегодня 2</w:t>
      </w:r>
      <w:r w:rsidR="00850B7D">
        <w:rPr>
          <w:rFonts w:ascii="Times New Roman" w:hAnsi="Times New Roman" w:cs="Times New Roman"/>
          <w:sz w:val="28"/>
          <w:szCs w:val="28"/>
          <w:lang w:val="kk-KZ"/>
        </w:rPr>
        <w:t xml:space="preserve"> вопроса.</w:t>
      </w:r>
    </w:p>
    <w:p w:rsidR="000D0B66" w:rsidRPr="004912A0" w:rsidRDefault="00460616" w:rsidP="000D0B66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12A0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</w:t>
      </w:r>
      <w:r w:rsidR="000D0B66" w:rsidRPr="004912A0">
        <w:rPr>
          <w:rFonts w:ascii="Times New Roman" w:hAnsi="Times New Roman" w:cs="Times New Roman"/>
          <w:sz w:val="24"/>
          <w:szCs w:val="24"/>
          <w:lang w:val="kk-KZ"/>
        </w:rPr>
        <w:t xml:space="preserve">О рассмотрении внесении изменении в постановление акимата  района Бәйтерек от 9 июня  2023 года № 310 «Об утверждении Правил организации и проведения мероприятий по текушему или капитальному ремонту фасадов,кровли многоквартирных жилых домов,направленных на придание единого архитектурного облика района Бәйтерек </w:t>
      </w:r>
    </w:p>
    <w:p w:rsidR="000D0B66" w:rsidRPr="004912A0" w:rsidRDefault="000D0B66" w:rsidP="000D0B66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4912A0">
        <w:rPr>
          <w:rFonts w:ascii="Times New Roman" w:hAnsi="Times New Roman" w:cs="Times New Roman"/>
          <w:sz w:val="24"/>
          <w:szCs w:val="24"/>
        </w:rPr>
        <w:t xml:space="preserve">    </w:t>
      </w:r>
      <w:r w:rsidRPr="004912A0">
        <w:rPr>
          <w:rFonts w:ascii="Times New Roman" w:hAnsi="Times New Roman" w:cs="Times New Roman"/>
          <w:sz w:val="24"/>
          <w:szCs w:val="24"/>
          <w:lang w:val="kk-KZ"/>
        </w:rPr>
        <w:t>Докладчик: руководитель отдела  жилищно-коммунального хозяйства,пассажирского транспорта и автомобильных дорог  А.Даубаев.</w:t>
      </w:r>
    </w:p>
    <w:p w:rsidR="00850B7D" w:rsidRPr="004912A0" w:rsidRDefault="00850B7D" w:rsidP="000D0B66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12A0">
        <w:rPr>
          <w:rFonts w:ascii="Times New Roman" w:hAnsi="Times New Roman" w:cs="Times New Roman"/>
          <w:sz w:val="24"/>
          <w:szCs w:val="24"/>
          <w:lang w:val="kk-KZ"/>
        </w:rPr>
        <w:t>Прошу голосовать.</w:t>
      </w:r>
    </w:p>
    <w:p w:rsidR="00850B7D" w:rsidRPr="004912A0" w:rsidRDefault="00850B7D" w:rsidP="00850B7D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12A0">
        <w:rPr>
          <w:rFonts w:ascii="Times New Roman" w:hAnsi="Times New Roman" w:cs="Times New Roman"/>
          <w:sz w:val="24"/>
          <w:szCs w:val="24"/>
          <w:lang w:val="kk-KZ"/>
        </w:rPr>
        <w:t>Кто за-</w:t>
      </w:r>
    </w:p>
    <w:p w:rsidR="00850B7D" w:rsidRPr="004912A0" w:rsidRDefault="00850B7D" w:rsidP="00850B7D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12A0">
        <w:rPr>
          <w:rFonts w:ascii="Times New Roman" w:hAnsi="Times New Roman" w:cs="Times New Roman"/>
          <w:sz w:val="24"/>
          <w:szCs w:val="24"/>
          <w:lang w:val="kk-KZ"/>
        </w:rPr>
        <w:t>Кто против-</w:t>
      </w:r>
    </w:p>
    <w:p w:rsidR="00850B7D" w:rsidRPr="004912A0" w:rsidRDefault="00850B7D" w:rsidP="00850B7D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12A0">
        <w:rPr>
          <w:rFonts w:ascii="Times New Roman" w:hAnsi="Times New Roman" w:cs="Times New Roman"/>
          <w:sz w:val="24"/>
          <w:szCs w:val="24"/>
          <w:lang w:val="kk-KZ"/>
        </w:rPr>
        <w:t>Кто воздержался-</w:t>
      </w:r>
    </w:p>
    <w:p w:rsidR="00850B7D" w:rsidRPr="004912A0" w:rsidRDefault="00850B7D" w:rsidP="00850B7D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12A0">
        <w:rPr>
          <w:rFonts w:ascii="Times New Roman" w:hAnsi="Times New Roman" w:cs="Times New Roman"/>
          <w:sz w:val="24"/>
          <w:szCs w:val="24"/>
          <w:lang w:val="kk-KZ"/>
        </w:rPr>
        <w:t>Принято единогласно.</w:t>
      </w:r>
    </w:p>
    <w:p w:rsidR="000D0B66" w:rsidRPr="004912A0" w:rsidRDefault="00850B7D" w:rsidP="000D0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12A0"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 w:rsidR="000D0B66" w:rsidRPr="004912A0">
        <w:rPr>
          <w:rFonts w:ascii="Times New Roman" w:hAnsi="Times New Roman" w:cs="Times New Roman"/>
          <w:sz w:val="24"/>
          <w:szCs w:val="24"/>
          <w:lang w:val="kk-KZ"/>
        </w:rPr>
        <w:t xml:space="preserve">О рассмотрении  утверждении Правил оказания социальной помощи, установления ее размеров и определения перечня отдельных категорий нуждающихся граждан района Бәйтерек внесении изменении в решение маслихата района Бәйтерек </w:t>
      </w:r>
    </w:p>
    <w:p w:rsidR="000D0B66" w:rsidRPr="004912A0" w:rsidRDefault="000D0B66" w:rsidP="000D0B6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4912A0">
        <w:rPr>
          <w:rFonts w:ascii="Times New Roman" w:hAnsi="Times New Roman" w:cs="Times New Roman"/>
          <w:sz w:val="24"/>
          <w:szCs w:val="24"/>
        </w:rPr>
        <w:t>Д</w:t>
      </w:r>
      <w:r w:rsidRPr="004912A0">
        <w:rPr>
          <w:rFonts w:ascii="Times New Roman" w:hAnsi="Times New Roman" w:cs="Times New Roman"/>
          <w:sz w:val="24"/>
          <w:szCs w:val="24"/>
          <w:lang w:val="kk-KZ"/>
        </w:rPr>
        <w:t>окладчик: и.о. руководителя отдела занятости и социальных программ района Бәйтерек Г.Жучкова</w:t>
      </w:r>
    </w:p>
    <w:p w:rsidR="00850B7D" w:rsidRPr="004912A0" w:rsidRDefault="00850B7D" w:rsidP="000D0B6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12A0">
        <w:rPr>
          <w:rFonts w:ascii="Times New Roman" w:hAnsi="Times New Roman" w:cs="Times New Roman"/>
          <w:sz w:val="24"/>
          <w:szCs w:val="24"/>
          <w:lang w:val="kk-KZ"/>
        </w:rPr>
        <w:t>Прошу голосовать.</w:t>
      </w:r>
    </w:p>
    <w:p w:rsidR="00850B7D" w:rsidRPr="004912A0" w:rsidRDefault="00850B7D" w:rsidP="00850B7D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12A0">
        <w:rPr>
          <w:rFonts w:ascii="Times New Roman" w:hAnsi="Times New Roman" w:cs="Times New Roman"/>
          <w:sz w:val="24"/>
          <w:szCs w:val="24"/>
          <w:lang w:val="kk-KZ"/>
        </w:rPr>
        <w:t>Кто за-</w:t>
      </w:r>
    </w:p>
    <w:p w:rsidR="00850B7D" w:rsidRPr="004912A0" w:rsidRDefault="00850B7D" w:rsidP="00850B7D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12A0">
        <w:rPr>
          <w:rFonts w:ascii="Times New Roman" w:hAnsi="Times New Roman" w:cs="Times New Roman"/>
          <w:sz w:val="24"/>
          <w:szCs w:val="24"/>
          <w:lang w:val="kk-KZ"/>
        </w:rPr>
        <w:t>Кто против-</w:t>
      </w:r>
    </w:p>
    <w:p w:rsidR="00850B7D" w:rsidRPr="004912A0" w:rsidRDefault="00850B7D" w:rsidP="00850B7D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12A0">
        <w:rPr>
          <w:rFonts w:ascii="Times New Roman" w:hAnsi="Times New Roman" w:cs="Times New Roman"/>
          <w:sz w:val="24"/>
          <w:szCs w:val="24"/>
          <w:lang w:val="kk-KZ"/>
        </w:rPr>
        <w:t>Кто воздержался-</w:t>
      </w:r>
    </w:p>
    <w:p w:rsidR="00850B7D" w:rsidRPr="004912A0" w:rsidRDefault="00850B7D" w:rsidP="00850B7D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12A0">
        <w:rPr>
          <w:rFonts w:ascii="Times New Roman" w:hAnsi="Times New Roman" w:cs="Times New Roman"/>
          <w:sz w:val="24"/>
          <w:szCs w:val="24"/>
          <w:lang w:val="kk-KZ"/>
        </w:rPr>
        <w:t>Принято единогласно.</w:t>
      </w:r>
    </w:p>
    <w:p w:rsidR="00850B7D" w:rsidRPr="004912A0" w:rsidRDefault="00850B7D" w:rsidP="00850B7D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912A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Рекомендации по первому вопросу: </w:t>
      </w:r>
      <w:r w:rsidRPr="004912A0">
        <w:rPr>
          <w:rFonts w:ascii="Times New Roman" w:hAnsi="Times New Roman" w:cs="Times New Roman"/>
          <w:sz w:val="24"/>
          <w:szCs w:val="24"/>
          <w:lang w:val="kk-KZ"/>
        </w:rPr>
        <w:t>одобрить без замечания.</w:t>
      </w:r>
    </w:p>
    <w:p w:rsidR="000D0B66" w:rsidRPr="004912A0" w:rsidRDefault="00850B7D" w:rsidP="00850B7D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12A0">
        <w:rPr>
          <w:rFonts w:ascii="Times New Roman" w:hAnsi="Times New Roman" w:cs="Times New Roman"/>
          <w:b/>
          <w:sz w:val="24"/>
          <w:szCs w:val="24"/>
          <w:lang w:val="kk-KZ"/>
        </w:rPr>
        <w:t>Рекомендации по второму вопросу:</w:t>
      </w:r>
      <w:r w:rsidR="00460616" w:rsidRPr="004912A0">
        <w:rPr>
          <w:rFonts w:ascii="Times New Roman" w:hAnsi="Times New Roman" w:cs="Times New Roman"/>
          <w:sz w:val="24"/>
          <w:szCs w:val="24"/>
        </w:rPr>
        <w:t xml:space="preserve"> </w:t>
      </w:r>
      <w:r w:rsidR="004912A0" w:rsidRPr="004912A0">
        <w:rPr>
          <w:rFonts w:ascii="Times New Roman" w:hAnsi="Times New Roman" w:cs="Times New Roman"/>
          <w:sz w:val="24"/>
          <w:szCs w:val="24"/>
          <w:lang w:val="kk-KZ"/>
        </w:rPr>
        <w:t>одобрить без замечания.</w:t>
      </w:r>
    </w:p>
    <w:p w:rsidR="00850B7D" w:rsidRPr="004912A0" w:rsidRDefault="00850B7D" w:rsidP="00850B7D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12A0">
        <w:rPr>
          <w:rFonts w:ascii="Times New Roman" w:hAnsi="Times New Roman" w:cs="Times New Roman"/>
          <w:sz w:val="24"/>
          <w:szCs w:val="24"/>
        </w:rPr>
        <w:t>На этом очередное заседание Общественного совета считаю закрытым.</w:t>
      </w:r>
    </w:p>
    <w:p w:rsidR="00850B7D" w:rsidRPr="004912A0" w:rsidRDefault="00850B7D" w:rsidP="00850B7D">
      <w:pPr>
        <w:tabs>
          <w:tab w:val="left" w:pos="2829"/>
        </w:tabs>
        <w:rPr>
          <w:rFonts w:ascii="Times New Roman" w:hAnsi="Times New Roman" w:cs="Times New Roman"/>
          <w:sz w:val="24"/>
          <w:szCs w:val="24"/>
        </w:rPr>
      </w:pPr>
    </w:p>
    <w:p w:rsidR="00850B7D" w:rsidRDefault="00850B7D" w:rsidP="00850B7D">
      <w:pPr>
        <w:tabs>
          <w:tab w:val="left" w:pos="282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 Общественного совета:                                 Ф.К.Жалмурзин</w:t>
      </w:r>
    </w:p>
    <w:p w:rsidR="00850B7D" w:rsidRDefault="00850B7D" w:rsidP="00850B7D">
      <w:pPr>
        <w:tabs>
          <w:tab w:val="left" w:pos="282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Секретарь:                                                                                 З.Бикеева</w:t>
      </w:r>
    </w:p>
    <w:p w:rsidR="000D0B66" w:rsidRPr="000D0B66" w:rsidRDefault="000D0B66" w:rsidP="00850B7D">
      <w:pPr>
        <w:tabs>
          <w:tab w:val="left" w:pos="2829"/>
        </w:tabs>
        <w:rPr>
          <w:rFonts w:ascii="Times New Roman" w:hAnsi="Times New Roman" w:cs="Times New Roman"/>
          <w:b/>
          <w:sz w:val="28"/>
          <w:szCs w:val="28"/>
        </w:rPr>
      </w:pPr>
    </w:p>
    <w:p w:rsidR="00850B7D" w:rsidRDefault="00850B7D" w:rsidP="00850B7D">
      <w:pPr>
        <w:tabs>
          <w:tab w:val="left" w:pos="2829"/>
        </w:tabs>
        <w:rPr>
          <w:rFonts w:ascii="Times New Roman" w:hAnsi="Times New Roman" w:cs="Times New Roman"/>
          <w:sz w:val="28"/>
          <w:szCs w:val="28"/>
        </w:rPr>
      </w:pPr>
    </w:p>
    <w:p w:rsidR="00325345" w:rsidRDefault="00325345" w:rsidP="00850B7D">
      <w:pPr>
        <w:tabs>
          <w:tab w:val="left" w:pos="2829"/>
        </w:tabs>
        <w:rPr>
          <w:rFonts w:ascii="Times New Roman" w:hAnsi="Times New Roman" w:cs="Times New Roman"/>
          <w:sz w:val="28"/>
          <w:szCs w:val="28"/>
        </w:rPr>
      </w:pPr>
    </w:p>
    <w:p w:rsidR="00325345" w:rsidRDefault="00325345" w:rsidP="00850B7D">
      <w:pPr>
        <w:tabs>
          <w:tab w:val="left" w:pos="2829"/>
        </w:tabs>
        <w:rPr>
          <w:rFonts w:ascii="Times New Roman" w:hAnsi="Times New Roman" w:cs="Times New Roman"/>
          <w:sz w:val="28"/>
          <w:szCs w:val="28"/>
        </w:rPr>
      </w:pPr>
    </w:p>
    <w:p w:rsidR="00325345" w:rsidRDefault="00325345" w:rsidP="00850B7D">
      <w:pPr>
        <w:tabs>
          <w:tab w:val="left" w:pos="2829"/>
        </w:tabs>
        <w:rPr>
          <w:rFonts w:ascii="Times New Roman" w:hAnsi="Times New Roman" w:cs="Times New Roman"/>
          <w:sz w:val="28"/>
          <w:szCs w:val="28"/>
        </w:rPr>
      </w:pPr>
    </w:p>
    <w:p w:rsidR="00325345" w:rsidRDefault="00325345" w:rsidP="00850B7D">
      <w:pPr>
        <w:tabs>
          <w:tab w:val="left" w:pos="2829"/>
        </w:tabs>
        <w:rPr>
          <w:rFonts w:ascii="Times New Roman" w:hAnsi="Times New Roman" w:cs="Times New Roman"/>
          <w:sz w:val="28"/>
          <w:szCs w:val="28"/>
        </w:rPr>
      </w:pPr>
    </w:p>
    <w:p w:rsidR="00325345" w:rsidRDefault="00325345" w:rsidP="00850B7D">
      <w:pPr>
        <w:tabs>
          <w:tab w:val="left" w:pos="2829"/>
        </w:tabs>
        <w:rPr>
          <w:rFonts w:ascii="Times New Roman" w:hAnsi="Times New Roman" w:cs="Times New Roman"/>
          <w:sz w:val="28"/>
          <w:szCs w:val="28"/>
        </w:rPr>
      </w:pPr>
    </w:p>
    <w:p w:rsidR="00325345" w:rsidRDefault="00325345" w:rsidP="00850B7D">
      <w:pPr>
        <w:tabs>
          <w:tab w:val="left" w:pos="2829"/>
        </w:tabs>
        <w:rPr>
          <w:rFonts w:ascii="Times New Roman" w:hAnsi="Times New Roman" w:cs="Times New Roman"/>
          <w:sz w:val="28"/>
          <w:szCs w:val="28"/>
        </w:rPr>
      </w:pPr>
    </w:p>
    <w:p w:rsidR="00325345" w:rsidRDefault="00325345" w:rsidP="00850B7D">
      <w:pPr>
        <w:tabs>
          <w:tab w:val="left" w:pos="2829"/>
        </w:tabs>
        <w:rPr>
          <w:rFonts w:ascii="Times New Roman" w:hAnsi="Times New Roman" w:cs="Times New Roman"/>
          <w:sz w:val="28"/>
          <w:szCs w:val="28"/>
        </w:rPr>
      </w:pPr>
    </w:p>
    <w:p w:rsidR="00325345" w:rsidRDefault="00325345" w:rsidP="00850B7D">
      <w:pPr>
        <w:tabs>
          <w:tab w:val="left" w:pos="2829"/>
        </w:tabs>
        <w:rPr>
          <w:rFonts w:ascii="Times New Roman" w:hAnsi="Times New Roman" w:cs="Times New Roman"/>
          <w:sz w:val="28"/>
          <w:szCs w:val="28"/>
        </w:rPr>
      </w:pPr>
    </w:p>
    <w:p w:rsidR="00325345" w:rsidRDefault="00325345" w:rsidP="00850B7D">
      <w:pPr>
        <w:tabs>
          <w:tab w:val="left" w:pos="2829"/>
        </w:tabs>
        <w:rPr>
          <w:rFonts w:ascii="Times New Roman" w:hAnsi="Times New Roman" w:cs="Times New Roman"/>
          <w:sz w:val="28"/>
          <w:szCs w:val="28"/>
        </w:rPr>
      </w:pPr>
    </w:p>
    <w:p w:rsidR="00325345" w:rsidRDefault="00325345" w:rsidP="00850B7D">
      <w:pPr>
        <w:tabs>
          <w:tab w:val="left" w:pos="2829"/>
        </w:tabs>
        <w:rPr>
          <w:rFonts w:ascii="Times New Roman" w:hAnsi="Times New Roman" w:cs="Times New Roman"/>
          <w:sz w:val="28"/>
          <w:szCs w:val="28"/>
        </w:rPr>
      </w:pPr>
    </w:p>
    <w:p w:rsidR="00325345" w:rsidRDefault="00325345" w:rsidP="00850B7D">
      <w:pPr>
        <w:tabs>
          <w:tab w:val="left" w:pos="2829"/>
        </w:tabs>
        <w:rPr>
          <w:rFonts w:ascii="Times New Roman" w:hAnsi="Times New Roman" w:cs="Times New Roman"/>
          <w:sz w:val="28"/>
          <w:szCs w:val="28"/>
        </w:rPr>
      </w:pPr>
    </w:p>
    <w:p w:rsidR="00325345" w:rsidRDefault="00325345" w:rsidP="00850B7D">
      <w:pPr>
        <w:tabs>
          <w:tab w:val="left" w:pos="2829"/>
        </w:tabs>
        <w:rPr>
          <w:rFonts w:ascii="Times New Roman" w:hAnsi="Times New Roman" w:cs="Times New Roman"/>
          <w:sz w:val="28"/>
          <w:szCs w:val="28"/>
        </w:rPr>
      </w:pPr>
    </w:p>
    <w:p w:rsidR="00325345" w:rsidRDefault="00325345" w:rsidP="00850B7D">
      <w:pPr>
        <w:tabs>
          <w:tab w:val="left" w:pos="2829"/>
        </w:tabs>
        <w:rPr>
          <w:rFonts w:ascii="Times New Roman" w:hAnsi="Times New Roman" w:cs="Times New Roman"/>
          <w:sz w:val="28"/>
          <w:szCs w:val="28"/>
        </w:rPr>
      </w:pPr>
    </w:p>
    <w:p w:rsidR="00325345" w:rsidRDefault="00325345" w:rsidP="00850B7D">
      <w:pPr>
        <w:tabs>
          <w:tab w:val="left" w:pos="2829"/>
        </w:tabs>
        <w:rPr>
          <w:rFonts w:ascii="Times New Roman" w:hAnsi="Times New Roman" w:cs="Times New Roman"/>
          <w:sz w:val="28"/>
          <w:szCs w:val="28"/>
        </w:rPr>
      </w:pPr>
    </w:p>
    <w:p w:rsidR="00325345" w:rsidRDefault="00325345" w:rsidP="00850B7D">
      <w:pPr>
        <w:tabs>
          <w:tab w:val="left" w:pos="2829"/>
        </w:tabs>
        <w:rPr>
          <w:rFonts w:ascii="Times New Roman" w:hAnsi="Times New Roman" w:cs="Times New Roman"/>
          <w:sz w:val="28"/>
          <w:szCs w:val="28"/>
        </w:rPr>
      </w:pPr>
    </w:p>
    <w:p w:rsidR="00325345" w:rsidRDefault="00325345" w:rsidP="00850B7D">
      <w:pPr>
        <w:tabs>
          <w:tab w:val="left" w:pos="2829"/>
        </w:tabs>
        <w:rPr>
          <w:rFonts w:ascii="Times New Roman" w:hAnsi="Times New Roman" w:cs="Times New Roman"/>
          <w:sz w:val="28"/>
          <w:szCs w:val="28"/>
        </w:rPr>
      </w:pPr>
    </w:p>
    <w:p w:rsidR="00325345" w:rsidRDefault="00325345" w:rsidP="00850B7D">
      <w:pPr>
        <w:tabs>
          <w:tab w:val="left" w:pos="2829"/>
        </w:tabs>
        <w:rPr>
          <w:rFonts w:ascii="Times New Roman" w:hAnsi="Times New Roman" w:cs="Times New Roman"/>
          <w:sz w:val="28"/>
          <w:szCs w:val="28"/>
        </w:rPr>
      </w:pPr>
    </w:p>
    <w:p w:rsidR="00325345" w:rsidRDefault="00325345" w:rsidP="00850B7D">
      <w:pPr>
        <w:tabs>
          <w:tab w:val="left" w:pos="2829"/>
        </w:tabs>
        <w:rPr>
          <w:rFonts w:ascii="Times New Roman" w:hAnsi="Times New Roman" w:cs="Times New Roman"/>
          <w:sz w:val="28"/>
          <w:szCs w:val="28"/>
        </w:rPr>
      </w:pPr>
    </w:p>
    <w:p w:rsidR="00325345" w:rsidRDefault="00325345" w:rsidP="00850B7D">
      <w:pPr>
        <w:tabs>
          <w:tab w:val="left" w:pos="2829"/>
        </w:tabs>
        <w:rPr>
          <w:rFonts w:ascii="Times New Roman" w:hAnsi="Times New Roman" w:cs="Times New Roman"/>
          <w:sz w:val="28"/>
          <w:szCs w:val="28"/>
        </w:rPr>
      </w:pPr>
    </w:p>
    <w:p w:rsidR="00325345" w:rsidRPr="00460616" w:rsidRDefault="00325345" w:rsidP="00850B7D">
      <w:pPr>
        <w:tabs>
          <w:tab w:val="left" w:pos="2829"/>
        </w:tabs>
        <w:rPr>
          <w:rFonts w:ascii="Times New Roman" w:hAnsi="Times New Roman" w:cs="Times New Roman"/>
          <w:sz w:val="28"/>
          <w:szCs w:val="28"/>
        </w:rPr>
      </w:pPr>
    </w:p>
    <w:sectPr w:rsidR="00325345" w:rsidRPr="00460616" w:rsidSect="00E93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063D7"/>
    <w:multiLevelType w:val="hybridMultilevel"/>
    <w:tmpl w:val="11542602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01E56B6C"/>
    <w:multiLevelType w:val="hybridMultilevel"/>
    <w:tmpl w:val="31A2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D4166E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824C8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5" w15:restartNumberingAfterBreak="0">
    <w:nsid w:val="09DC70CA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87AC6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A80B02"/>
    <w:multiLevelType w:val="hybridMultilevel"/>
    <w:tmpl w:val="CB286B92"/>
    <w:lvl w:ilvl="0" w:tplc="721E5B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C8F72D0"/>
    <w:multiLevelType w:val="hybridMultilevel"/>
    <w:tmpl w:val="11542602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0F364556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475B9A"/>
    <w:multiLevelType w:val="hybridMultilevel"/>
    <w:tmpl w:val="DE1A5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931536"/>
    <w:multiLevelType w:val="hybridMultilevel"/>
    <w:tmpl w:val="11542602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225F3D85"/>
    <w:multiLevelType w:val="hybridMultilevel"/>
    <w:tmpl w:val="11542602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 w15:restartNumberingAfterBreak="0">
    <w:nsid w:val="25EF6EE3"/>
    <w:multiLevelType w:val="hybridMultilevel"/>
    <w:tmpl w:val="11542602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" w15:restartNumberingAfterBreak="0">
    <w:nsid w:val="340E4A9B"/>
    <w:multiLevelType w:val="hybridMultilevel"/>
    <w:tmpl w:val="11542602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344A39B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A854F9"/>
    <w:multiLevelType w:val="hybridMultilevel"/>
    <w:tmpl w:val="11542602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 w15:restartNumberingAfterBreak="0">
    <w:nsid w:val="3D7F7E3E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148F0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715437"/>
    <w:multiLevelType w:val="hybridMultilevel"/>
    <w:tmpl w:val="C4520BCE"/>
    <w:lvl w:ilvl="0" w:tplc="02885EC2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C12460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26A83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760C53"/>
    <w:multiLevelType w:val="hybridMultilevel"/>
    <w:tmpl w:val="97FAFE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AB7879"/>
    <w:multiLevelType w:val="hybridMultilevel"/>
    <w:tmpl w:val="8660BA74"/>
    <w:lvl w:ilvl="0" w:tplc="7B9A2276">
      <w:start w:val="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7F4E87"/>
    <w:multiLevelType w:val="hybridMultilevel"/>
    <w:tmpl w:val="1154260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23"/>
  </w:num>
  <w:num w:numId="6">
    <w:abstractNumId w:val="22"/>
  </w:num>
  <w:num w:numId="7">
    <w:abstractNumId w:val="11"/>
  </w:num>
  <w:num w:numId="8">
    <w:abstractNumId w:val="1"/>
  </w:num>
  <w:num w:numId="9">
    <w:abstractNumId w:val="12"/>
  </w:num>
  <w:num w:numId="10">
    <w:abstractNumId w:val="15"/>
  </w:num>
  <w:num w:numId="11">
    <w:abstractNumId w:val="17"/>
  </w:num>
  <w:num w:numId="12">
    <w:abstractNumId w:val="20"/>
  </w:num>
  <w:num w:numId="13">
    <w:abstractNumId w:val="19"/>
  </w:num>
  <w:num w:numId="14">
    <w:abstractNumId w:val="16"/>
  </w:num>
  <w:num w:numId="15">
    <w:abstractNumId w:val="5"/>
  </w:num>
  <w:num w:numId="16">
    <w:abstractNumId w:val="8"/>
  </w:num>
  <w:num w:numId="17">
    <w:abstractNumId w:val="24"/>
  </w:num>
  <w:num w:numId="18">
    <w:abstractNumId w:val="6"/>
  </w:num>
  <w:num w:numId="19">
    <w:abstractNumId w:val="2"/>
  </w:num>
  <w:num w:numId="20">
    <w:abstractNumId w:val="0"/>
  </w:num>
  <w:num w:numId="21">
    <w:abstractNumId w:val="9"/>
  </w:num>
  <w:num w:numId="22">
    <w:abstractNumId w:val="14"/>
  </w:num>
  <w:num w:numId="23">
    <w:abstractNumId w:val="3"/>
  </w:num>
  <w:num w:numId="24">
    <w:abstractNumId w:val="21"/>
  </w:num>
  <w:num w:numId="25">
    <w:abstractNumId w:val="18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93C30"/>
    <w:rsid w:val="0000112D"/>
    <w:rsid w:val="00012394"/>
    <w:rsid w:val="000308B6"/>
    <w:rsid w:val="0006256A"/>
    <w:rsid w:val="00085C54"/>
    <w:rsid w:val="000A71EF"/>
    <w:rsid w:val="000C368E"/>
    <w:rsid w:val="000D0B66"/>
    <w:rsid w:val="000D6F4C"/>
    <w:rsid w:val="000F27F5"/>
    <w:rsid w:val="0010122A"/>
    <w:rsid w:val="00131B67"/>
    <w:rsid w:val="0013342C"/>
    <w:rsid w:val="00135AFC"/>
    <w:rsid w:val="00152228"/>
    <w:rsid w:val="00167280"/>
    <w:rsid w:val="001741B0"/>
    <w:rsid w:val="001A395B"/>
    <w:rsid w:val="001B0CCE"/>
    <w:rsid w:val="001C2FE7"/>
    <w:rsid w:val="001D4B90"/>
    <w:rsid w:val="00211252"/>
    <w:rsid w:val="00217DD0"/>
    <w:rsid w:val="0023215D"/>
    <w:rsid w:val="002325F2"/>
    <w:rsid w:val="0023725D"/>
    <w:rsid w:val="00252017"/>
    <w:rsid w:val="002525D2"/>
    <w:rsid w:val="00254D7B"/>
    <w:rsid w:val="00261FE1"/>
    <w:rsid w:val="00272B61"/>
    <w:rsid w:val="00291B03"/>
    <w:rsid w:val="002A2425"/>
    <w:rsid w:val="002C518D"/>
    <w:rsid w:val="002D20E6"/>
    <w:rsid w:val="002F57CA"/>
    <w:rsid w:val="003159C3"/>
    <w:rsid w:val="0032090C"/>
    <w:rsid w:val="00325345"/>
    <w:rsid w:val="0032785B"/>
    <w:rsid w:val="00340F39"/>
    <w:rsid w:val="003557D8"/>
    <w:rsid w:val="0039192A"/>
    <w:rsid w:val="003A3F3E"/>
    <w:rsid w:val="003D78B1"/>
    <w:rsid w:val="003E2E32"/>
    <w:rsid w:val="003F0CBA"/>
    <w:rsid w:val="003F6E5E"/>
    <w:rsid w:val="003F793A"/>
    <w:rsid w:val="00410394"/>
    <w:rsid w:val="00460616"/>
    <w:rsid w:val="004912A0"/>
    <w:rsid w:val="004926E2"/>
    <w:rsid w:val="004D093A"/>
    <w:rsid w:val="004F0ED0"/>
    <w:rsid w:val="004F1433"/>
    <w:rsid w:val="005266AA"/>
    <w:rsid w:val="005377E0"/>
    <w:rsid w:val="00566E77"/>
    <w:rsid w:val="00580765"/>
    <w:rsid w:val="005A4B6E"/>
    <w:rsid w:val="00602F3F"/>
    <w:rsid w:val="00620F36"/>
    <w:rsid w:val="006354F6"/>
    <w:rsid w:val="00644E08"/>
    <w:rsid w:val="00651C68"/>
    <w:rsid w:val="00656C1E"/>
    <w:rsid w:val="00666610"/>
    <w:rsid w:val="00682A74"/>
    <w:rsid w:val="00690F50"/>
    <w:rsid w:val="00691A29"/>
    <w:rsid w:val="006B388A"/>
    <w:rsid w:val="006C386A"/>
    <w:rsid w:val="007024D5"/>
    <w:rsid w:val="00713DAA"/>
    <w:rsid w:val="00725C5B"/>
    <w:rsid w:val="007302DA"/>
    <w:rsid w:val="00735F95"/>
    <w:rsid w:val="00753D5F"/>
    <w:rsid w:val="00763665"/>
    <w:rsid w:val="007A2A4E"/>
    <w:rsid w:val="007A3613"/>
    <w:rsid w:val="007B4A18"/>
    <w:rsid w:val="007B5C16"/>
    <w:rsid w:val="007D2700"/>
    <w:rsid w:val="008275DB"/>
    <w:rsid w:val="00842630"/>
    <w:rsid w:val="00850B7D"/>
    <w:rsid w:val="0085475C"/>
    <w:rsid w:val="00854BE5"/>
    <w:rsid w:val="008568C3"/>
    <w:rsid w:val="00883F02"/>
    <w:rsid w:val="008845C1"/>
    <w:rsid w:val="008847CD"/>
    <w:rsid w:val="008B3759"/>
    <w:rsid w:val="008E0833"/>
    <w:rsid w:val="008E76B2"/>
    <w:rsid w:val="008F67A3"/>
    <w:rsid w:val="0090076A"/>
    <w:rsid w:val="009261F0"/>
    <w:rsid w:val="0093621D"/>
    <w:rsid w:val="00954E23"/>
    <w:rsid w:val="00954EBF"/>
    <w:rsid w:val="00991C96"/>
    <w:rsid w:val="009C4C36"/>
    <w:rsid w:val="009C57CA"/>
    <w:rsid w:val="009E7E02"/>
    <w:rsid w:val="009F630D"/>
    <w:rsid w:val="00A0769E"/>
    <w:rsid w:val="00A231BB"/>
    <w:rsid w:val="00A630B2"/>
    <w:rsid w:val="00A7293A"/>
    <w:rsid w:val="00A73B10"/>
    <w:rsid w:val="00A96C40"/>
    <w:rsid w:val="00AA15F6"/>
    <w:rsid w:val="00AA33C3"/>
    <w:rsid w:val="00B868F4"/>
    <w:rsid w:val="00BC1566"/>
    <w:rsid w:val="00BF608A"/>
    <w:rsid w:val="00BF6725"/>
    <w:rsid w:val="00C24909"/>
    <w:rsid w:val="00C31348"/>
    <w:rsid w:val="00C51EF8"/>
    <w:rsid w:val="00C52884"/>
    <w:rsid w:val="00C8244C"/>
    <w:rsid w:val="00C91E29"/>
    <w:rsid w:val="00C93C30"/>
    <w:rsid w:val="00CC3D1E"/>
    <w:rsid w:val="00D24DBA"/>
    <w:rsid w:val="00D4596B"/>
    <w:rsid w:val="00D64FC6"/>
    <w:rsid w:val="00D84619"/>
    <w:rsid w:val="00E0108D"/>
    <w:rsid w:val="00E04271"/>
    <w:rsid w:val="00E64F7C"/>
    <w:rsid w:val="00E92310"/>
    <w:rsid w:val="00EE5B7A"/>
    <w:rsid w:val="00EF329D"/>
    <w:rsid w:val="00EF3776"/>
    <w:rsid w:val="00F371E3"/>
    <w:rsid w:val="00FC1109"/>
    <w:rsid w:val="00FD483F"/>
    <w:rsid w:val="00FD6715"/>
    <w:rsid w:val="00FE4D42"/>
    <w:rsid w:val="00FE4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B3245"/>
  <w15:docId w15:val="{C0F0F271-AABE-4035-80D9-DFDF5BBFB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21D"/>
  </w:style>
  <w:style w:type="paragraph" w:styleId="1">
    <w:name w:val="heading 1"/>
    <w:basedOn w:val="a"/>
    <w:next w:val="a"/>
    <w:link w:val="10"/>
    <w:uiPriority w:val="9"/>
    <w:qFormat/>
    <w:rsid w:val="00C93C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3C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C93C30"/>
    <w:pPr>
      <w:ind w:left="720"/>
      <w:contextualSpacing/>
    </w:pPr>
  </w:style>
  <w:style w:type="paragraph" w:styleId="a4">
    <w:name w:val="Body Text Indent"/>
    <w:basedOn w:val="a"/>
    <w:link w:val="a5"/>
    <w:rsid w:val="00410394"/>
    <w:pPr>
      <w:spacing w:after="0" w:line="240" w:lineRule="auto"/>
      <w:ind w:firstLine="1122"/>
      <w:jc w:val="both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5">
    <w:name w:val="Основной текст с отступом Знак"/>
    <w:basedOn w:val="a0"/>
    <w:link w:val="a4"/>
    <w:rsid w:val="00410394"/>
    <w:rPr>
      <w:rFonts w:ascii="Times New Roman" w:eastAsia="Times New Roman" w:hAnsi="Times New Roman" w:cs="Times New Roman"/>
      <w:sz w:val="24"/>
      <w:szCs w:val="24"/>
      <w:lang w:val="kk-KZ"/>
    </w:rPr>
  </w:style>
  <w:style w:type="paragraph" w:styleId="a6">
    <w:name w:val="No Spacing"/>
    <w:qFormat/>
    <w:rsid w:val="00884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53D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53D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E1AF8-A794-4AFA-90B4-FBE14E387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3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 Windows</cp:lastModifiedBy>
  <cp:revision>106</cp:revision>
  <cp:lastPrinted>2023-08-17T09:39:00Z</cp:lastPrinted>
  <dcterms:created xsi:type="dcterms:W3CDTF">2020-11-06T04:31:00Z</dcterms:created>
  <dcterms:modified xsi:type="dcterms:W3CDTF">2023-11-29T11:30:00Z</dcterms:modified>
</cp:coreProperties>
</file>